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EBBF" w14:textId="62C40AB5" w:rsidR="00996E16" w:rsidRDefault="00DD6849" w:rsidP="00D9433A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7DF04E5" wp14:editId="244BF15E">
            <wp:simplePos x="0" y="0"/>
            <wp:positionH relativeFrom="column">
              <wp:posOffset>-323850</wp:posOffset>
            </wp:positionH>
            <wp:positionV relativeFrom="paragraph">
              <wp:posOffset>5715</wp:posOffset>
            </wp:positionV>
            <wp:extent cx="1263650" cy="9753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33A">
        <w:rPr>
          <w:b/>
          <w:bCs/>
          <w:i/>
          <w:iCs/>
          <w:sz w:val="44"/>
          <w:szCs w:val="44"/>
        </w:rPr>
        <w:t>PODSUMOWANIE</w:t>
      </w:r>
      <w:r w:rsidR="00996E16" w:rsidRPr="00C63AC0">
        <w:rPr>
          <w:b/>
          <w:bCs/>
          <w:i/>
          <w:iCs/>
          <w:sz w:val="44"/>
          <w:szCs w:val="44"/>
        </w:rPr>
        <w:t xml:space="preserve">  </w:t>
      </w:r>
      <w:r w:rsidR="00C33D51">
        <w:rPr>
          <w:b/>
          <w:bCs/>
          <w:i/>
          <w:iCs/>
          <w:sz w:val="44"/>
          <w:szCs w:val="44"/>
        </w:rPr>
        <w:t>KOSZTÓ</w:t>
      </w:r>
      <w:r w:rsidR="004617C2">
        <w:rPr>
          <w:b/>
          <w:bCs/>
          <w:i/>
          <w:iCs/>
          <w:sz w:val="44"/>
          <w:szCs w:val="44"/>
        </w:rPr>
        <w:t xml:space="preserve">W </w:t>
      </w:r>
      <w:r w:rsidR="00C33D51">
        <w:rPr>
          <w:b/>
          <w:bCs/>
          <w:i/>
          <w:iCs/>
          <w:sz w:val="44"/>
          <w:szCs w:val="44"/>
        </w:rPr>
        <w:t xml:space="preserve"> </w:t>
      </w:r>
      <w:r w:rsidR="00996E16" w:rsidRPr="00C63AC0">
        <w:rPr>
          <w:b/>
          <w:bCs/>
          <w:i/>
          <w:iCs/>
          <w:sz w:val="44"/>
          <w:szCs w:val="44"/>
        </w:rPr>
        <w:t>WYWOZU  ODPADÓW</w:t>
      </w:r>
      <w:r w:rsidR="00996E16">
        <w:rPr>
          <w:b/>
          <w:bCs/>
          <w:i/>
          <w:iCs/>
          <w:sz w:val="44"/>
          <w:szCs w:val="44"/>
        </w:rPr>
        <w:t xml:space="preserve"> </w:t>
      </w:r>
      <w:r w:rsidR="00C354C6">
        <w:rPr>
          <w:b/>
          <w:bCs/>
          <w:i/>
          <w:iCs/>
          <w:sz w:val="44"/>
          <w:szCs w:val="44"/>
        </w:rPr>
        <w:t xml:space="preserve"> </w:t>
      </w:r>
      <w:r w:rsidR="004617C2">
        <w:rPr>
          <w:b/>
          <w:bCs/>
          <w:i/>
          <w:iCs/>
          <w:sz w:val="44"/>
          <w:szCs w:val="44"/>
        </w:rPr>
        <w:t>w</w:t>
      </w:r>
      <w:r w:rsidR="00996E16" w:rsidRPr="00C63AC0">
        <w:rPr>
          <w:b/>
          <w:bCs/>
          <w:i/>
          <w:iCs/>
          <w:sz w:val="44"/>
          <w:szCs w:val="44"/>
        </w:rPr>
        <w:t xml:space="preserve"> </w:t>
      </w:r>
      <w:r w:rsidR="00996E16">
        <w:rPr>
          <w:b/>
          <w:bCs/>
          <w:i/>
          <w:iCs/>
          <w:sz w:val="44"/>
          <w:szCs w:val="44"/>
        </w:rPr>
        <w:t>202</w:t>
      </w:r>
      <w:r w:rsidR="003828C7">
        <w:rPr>
          <w:b/>
          <w:bCs/>
          <w:i/>
          <w:iCs/>
          <w:sz w:val="44"/>
          <w:szCs w:val="44"/>
        </w:rPr>
        <w:t>2</w:t>
      </w:r>
      <w:r w:rsidR="00996E16">
        <w:rPr>
          <w:b/>
          <w:bCs/>
          <w:i/>
          <w:iCs/>
          <w:sz w:val="44"/>
          <w:szCs w:val="44"/>
        </w:rPr>
        <w:t>r.</w:t>
      </w:r>
    </w:p>
    <w:p w14:paraId="63FB20E5" w14:textId="77777777" w:rsidR="00CE079F" w:rsidRDefault="00996E16" w:rsidP="00996E16">
      <w:pPr>
        <w:jc w:val="center"/>
        <w:rPr>
          <w:b/>
          <w:bCs/>
          <w:i/>
          <w:iCs/>
          <w:color w:val="385623" w:themeColor="accent6" w:themeShade="80"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</w:t>
      </w:r>
      <w:r w:rsidRPr="00706B72">
        <w:rPr>
          <w:b/>
          <w:bCs/>
          <w:i/>
          <w:iCs/>
          <w:color w:val="385623" w:themeColor="accent6" w:themeShade="80"/>
          <w:sz w:val="44"/>
          <w:szCs w:val="44"/>
        </w:rPr>
        <w:t>ROD ,,SIEROSŁAW III”</w:t>
      </w:r>
    </w:p>
    <w:p w14:paraId="2EB0AC9E" w14:textId="3D223294" w:rsidR="00996E16" w:rsidRPr="003E5BD3" w:rsidRDefault="00996E16" w:rsidP="00996E16">
      <w:pPr>
        <w:jc w:val="center"/>
        <w:rPr>
          <w:b/>
          <w:bCs/>
          <w:i/>
          <w:iCs/>
          <w:sz w:val="44"/>
          <w:szCs w:val="44"/>
        </w:rPr>
      </w:pPr>
      <w:r w:rsidRPr="00706B72">
        <w:rPr>
          <w:b/>
          <w:bCs/>
          <w:i/>
          <w:iCs/>
          <w:color w:val="385623" w:themeColor="accent6" w:themeShade="80"/>
          <w:sz w:val="44"/>
          <w:szCs w:val="44"/>
        </w:rPr>
        <w:t xml:space="preserve">  </w:t>
      </w:r>
    </w:p>
    <w:p w14:paraId="473BD97D" w14:textId="2711EF31" w:rsidR="00C63AC0" w:rsidRPr="00CE4E05" w:rsidRDefault="00D424DF" w:rsidP="00CE4E0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 xml:space="preserve">    </w:t>
      </w:r>
      <w:r w:rsidRPr="00D424DF">
        <w:rPr>
          <w:b/>
          <w:bCs/>
          <w:i/>
          <w:iCs/>
          <w:sz w:val="28"/>
          <w:szCs w:val="28"/>
        </w:rPr>
        <w:t>na dzień: 31.12.202</w:t>
      </w:r>
      <w:r w:rsidR="003828C7">
        <w:rPr>
          <w:b/>
          <w:bCs/>
          <w:i/>
          <w:iCs/>
          <w:sz w:val="28"/>
          <w:szCs w:val="28"/>
        </w:rPr>
        <w:t>2</w:t>
      </w:r>
      <w:r w:rsidRPr="00D424DF">
        <w:rPr>
          <w:b/>
          <w:bCs/>
          <w:i/>
          <w:iCs/>
          <w:sz w:val="28"/>
          <w:szCs w:val="28"/>
        </w:rPr>
        <w:t>r.</w:t>
      </w:r>
    </w:p>
    <w:tbl>
      <w:tblPr>
        <w:tblStyle w:val="Tabela-Siatka"/>
        <w:tblpPr w:leftFromText="141" w:rightFromText="141" w:vertAnchor="text" w:horzAnchor="margin" w:tblpXSpec="center" w:tblpY="321"/>
        <w:tblW w:w="13178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410"/>
        <w:gridCol w:w="4531"/>
      </w:tblGrid>
      <w:tr w:rsidR="00CE079F" w14:paraId="370D3499" w14:textId="77777777" w:rsidTr="00CE079F">
        <w:tc>
          <w:tcPr>
            <w:tcW w:w="3402" w:type="dxa"/>
            <w:shd w:val="clear" w:color="auto" w:fill="F2F2F2" w:themeFill="background1" w:themeFillShade="F2"/>
          </w:tcPr>
          <w:p w14:paraId="00BD99F9" w14:textId="77777777" w:rsidR="00CE079F" w:rsidRDefault="00CE079F" w:rsidP="00CE079F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0920F3CA" w14:textId="495DC80B" w:rsidR="00CE079F" w:rsidRPr="00C63AC0" w:rsidRDefault="00CE079F" w:rsidP="00CE079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SYNTETYKA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56D0F9" w14:textId="77777777" w:rsidR="00CE079F" w:rsidRDefault="00CE079F" w:rsidP="00CE079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PONIESIONE KOSZTY</w:t>
            </w:r>
          </w:p>
          <w:p w14:paraId="7870E23F" w14:textId="6B9B99ED" w:rsidR="00CE079F" w:rsidRDefault="00CE079F" w:rsidP="00CE079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w/g FV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D03A282" w14:textId="77777777" w:rsidR="00CE079F" w:rsidRDefault="00CE079F" w:rsidP="00CE079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DC0E308" w14:textId="6B91FADD" w:rsidR="00CE079F" w:rsidRPr="00C63AC0" w:rsidRDefault="00CE079F" w:rsidP="00CE079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 WPŁACONO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048D6B8" w14:textId="77777777" w:rsidR="00CE079F" w:rsidRDefault="00CE079F" w:rsidP="00CE079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7BD4C5EA" w14:textId="416CA6D3" w:rsidR="00CE079F" w:rsidRDefault="00CE079F" w:rsidP="00CE079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SALDO</w:t>
            </w:r>
          </w:p>
        </w:tc>
      </w:tr>
      <w:tr w:rsidR="00CE079F" w14:paraId="33CBB2A7" w14:textId="77777777" w:rsidTr="00CE079F">
        <w:trPr>
          <w:trHeight w:val="1427"/>
        </w:trPr>
        <w:tc>
          <w:tcPr>
            <w:tcW w:w="3402" w:type="dxa"/>
            <w:shd w:val="clear" w:color="auto" w:fill="F2F2F2" w:themeFill="background1" w:themeFillShade="F2"/>
          </w:tcPr>
          <w:p w14:paraId="0EB9E533" w14:textId="2EF35534" w:rsidR="00CE079F" w:rsidRDefault="00CE079F" w:rsidP="00CE079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KOSZT GOSPODARKI ODPADAMI</w:t>
            </w:r>
          </w:p>
          <w:p w14:paraId="4450E200" w14:textId="5D9A97AE" w:rsidR="00CE079F" w:rsidRPr="004617C2" w:rsidRDefault="00CE079F" w:rsidP="00CE079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 SEZONIE</w:t>
            </w:r>
          </w:p>
        </w:tc>
        <w:tc>
          <w:tcPr>
            <w:tcW w:w="2835" w:type="dxa"/>
          </w:tcPr>
          <w:p w14:paraId="4B6CFF26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853DEE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96.319,00</w:t>
            </w:r>
            <w:r w:rsidRPr="00105094">
              <w:rPr>
                <w:b/>
                <w:bCs/>
                <w:sz w:val="36"/>
                <w:szCs w:val="36"/>
              </w:rPr>
              <w:t>zł</w:t>
            </w:r>
          </w:p>
          <w:p w14:paraId="25A5A73C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2E31E6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D08A015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1BCDE1" w14:textId="645881B9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113.778,28</w:t>
            </w:r>
            <w:r w:rsidRPr="00105094">
              <w:rPr>
                <w:b/>
                <w:bCs/>
                <w:sz w:val="36"/>
                <w:szCs w:val="36"/>
              </w:rPr>
              <w:t>zł</w:t>
            </w:r>
          </w:p>
          <w:p w14:paraId="60B62134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14:paraId="4624BA62" w14:textId="77777777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E01ADB9" w14:textId="0C2D4CAC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 w:rsidRPr="00105094">
              <w:rPr>
                <w:b/>
                <w:bCs/>
                <w:sz w:val="36"/>
                <w:szCs w:val="36"/>
              </w:rPr>
              <w:t>+</w:t>
            </w:r>
            <w:r>
              <w:rPr>
                <w:b/>
                <w:bCs/>
                <w:sz w:val="36"/>
                <w:szCs w:val="36"/>
              </w:rPr>
              <w:t>17.459,28</w:t>
            </w:r>
            <w:r w:rsidRPr="00105094">
              <w:rPr>
                <w:b/>
                <w:bCs/>
                <w:sz w:val="36"/>
                <w:szCs w:val="36"/>
              </w:rPr>
              <w:t>zł</w:t>
            </w:r>
          </w:p>
        </w:tc>
      </w:tr>
      <w:tr w:rsidR="00CE079F" w14:paraId="3164B4A6" w14:textId="77777777" w:rsidTr="00CE079F">
        <w:trPr>
          <w:trHeight w:val="1463"/>
        </w:trPr>
        <w:tc>
          <w:tcPr>
            <w:tcW w:w="3402" w:type="dxa"/>
            <w:shd w:val="clear" w:color="auto" w:fill="F2F2F2" w:themeFill="background1" w:themeFillShade="F2"/>
          </w:tcPr>
          <w:p w14:paraId="42E8815F" w14:textId="4A49A254" w:rsidR="00CE079F" w:rsidRDefault="00CE079F" w:rsidP="00CE079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KOSZT GOSPODARKI ODPADAMI</w:t>
            </w:r>
          </w:p>
          <w:p w14:paraId="5FCB1D99" w14:textId="4EE8D804" w:rsidR="00CE079F" w:rsidRDefault="00CE079F" w:rsidP="00CE079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POZA  SEZONEM</w:t>
            </w:r>
          </w:p>
        </w:tc>
        <w:tc>
          <w:tcPr>
            <w:tcW w:w="2835" w:type="dxa"/>
          </w:tcPr>
          <w:p w14:paraId="5F0D5F1E" w14:textId="77777777" w:rsidR="00CE079F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3BAE3BB" w14:textId="1F06F631" w:rsidR="00CE079F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27.375,60zł</w:t>
            </w:r>
          </w:p>
        </w:tc>
        <w:tc>
          <w:tcPr>
            <w:tcW w:w="2410" w:type="dxa"/>
          </w:tcPr>
          <w:p w14:paraId="104DCD95" w14:textId="77777777" w:rsidR="00CE079F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1E96FF6" w14:textId="7EFF7B49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17.044,27zł</w:t>
            </w:r>
          </w:p>
        </w:tc>
        <w:tc>
          <w:tcPr>
            <w:tcW w:w="4531" w:type="dxa"/>
          </w:tcPr>
          <w:p w14:paraId="55FEB29F" w14:textId="77777777" w:rsidR="00CE079F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378EE8E" w14:textId="365D854B" w:rsidR="00CE079F" w:rsidRPr="00105094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-10.331,33zł</w:t>
            </w:r>
          </w:p>
        </w:tc>
      </w:tr>
      <w:tr w:rsidR="00CE079F" w14:paraId="47C50AB9" w14:textId="77777777" w:rsidTr="00CE079F">
        <w:trPr>
          <w:trHeight w:val="549"/>
        </w:trPr>
        <w:tc>
          <w:tcPr>
            <w:tcW w:w="3402" w:type="dxa"/>
            <w:shd w:val="clear" w:color="auto" w:fill="F2F2F2" w:themeFill="background1" w:themeFillShade="F2"/>
          </w:tcPr>
          <w:p w14:paraId="1416218C" w14:textId="1C2C2649" w:rsidR="00CE079F" w:rsidRDefault="00CE079F" w:rsidP="00CE079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RAZEM</w:t>
            </w:r>
          </w:p>
        </w:tc>
        <w:tc>
          <w:tcPr>
            <w:tcW w:w="2835" w:type="dxa"/>
          </w:tcPr>
          <w:p w14:paraId="7F878F0E" w14:textId="691F65AE" w:rsidR="00CE079F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123.694,60zł</w:t>
            </w:r>
          </w:p>
        </w:tc>
        <w:tc>
          <w:tcPr>
            <w:tcW w:w="2410" w:type="dxa"/>
          </w:tcPr>
          <w:p w14:paraId="3C0F0F15" w14:textId="063E7608" w:rsidR="00CE079F" w:rsidRDefault="00CE079F" w:rsidP="00CE079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130.822,55zł</w:t>
            </w:r>
          </w:p>
        </w:tc>
        <w:tc>
          <w:tcPr>
            <w:tcW w:w="4531" w:type="dxa"/>
          </w:tcPr>
          <w:p w14:paraId="28C279BD" w14:textId="2A95B0CA" w:rsidR="00CE079F" w:rsidRDefault="00CE079F" w:rsidP="00CE079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</w:t>
            </w:r>
            <w:r w:rsidR="00A92DCA">
              <w:rPr>
                <w:b/>
                <w:bCs/>
                <w:sz w:val="36"/>
                <w:szCs w:val="36"/>
              </w:rPr>
              <w:t>+</w:t>
            </w:r>
            <w:r>
              <w:rPr>
                <w:b/>
                <w:bCs/>
                <w:sz w:val="36"/>
                <w:szCs w:val="36"/>
              </w:rPr>
              <w:t>7.127,95zł</w:t>
            </w:r>
          </w:p>
        </w:tc>
      </w:tr>
    </w:tbl>
    <w:p w14:paraId="4300BD19" w14:textId="77777777" w:rsidR="004C1E23" w:rsidRPr="004C1E23" w:rsidRDefault="004C1E23" w:rsidP="004617C2">
      <w:pPr>
        <w:rPr>
          <w:b/>
          <w:bCs/>
          <w:i/>
          <w:iCs/>
          <w:color w:val="002060"/>
          <w:sz w:val="28"/>
          <w:szCs w:val="28"/>
        </w:rPr>
      </w:pPr>
    </w:p>
    <w:p w14:paraId="2C7DFCF1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36136A2D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362C242F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610234BB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21815180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69DE4355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7629E110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46138CE1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4A1811A8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3CF8C7D3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14097078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498F6173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6532A228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76218159" w14:textId="77777777" w:rsidR="00CE079F" w:rsidRDefault="00CE079F" w:rsidP="003D7499">
      <w:pPr>
        <w:rPr>
          <w:b/>
          <w:bCs/>
          <w:i/>
          <w:iCs/>
          <w:sz w:val="34"/>
          <w:szCs w:val="34"/>
        </w:rPr>
      </w:pPr>
    </w:p>
    <w:p w14:paraId="51D64D71" w14:textId="6283D223" w:rsidR="00C33D51" w:rsidRDefault="00C33D51" w:rsidP="003D7499">
      <w:pPr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>Jak wynika z powyższych zestawień:</w:t>
      </w:r>
    </w:p>
    <w:p w14:paraId="7426DD69" w14:textId="64C1E3AE" w:rsidR="00BD5534" w:rsidRDefault="00C33D51" w:rsidP="003D7499">
      <w:pPr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>-</w:t>
      </w:r>
      <w:r w:rsidR="004617C2">
        <w:rPr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</w:rPr>
        <w:t xml:space="preserve">planowane </w:t>
      </w:r>
      <w:r w:rsidR="00075DA2">
        <w:rPr>
          <w:b/>
          <w:bCs/>
          <w:i/>
          <w:iCs/>
          <w:sz w:val="34"/>
          <w:szCs w:val="34"/>
        </w:rPr>
        <w:t>opłaty z tytułu gospodarki odpadami poza sezonem wyraźnie przewyższają stan zobowiązań na rok 2022.</w:t>
      </w:r>
    </w:p>
    <w:p w14:paraId="23070187" w14:textId="61A93E72" w:rsidR="00051D7D" w:rsidRDefault="00BD5534">
      <w:pPr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 xml:space="preserve">Na koniec </w:t>
      </w:r>
      <w:r w:rsidR="00051D7D">
        <w:rPr>
          <w:b/>
          <w:bCs/>
          <w:i/>
          <w:iCs/>
          <w:sz w:val="34"/>
          <w:szCs w:val="34"/>
        </w:rPr>
        <w:t>rok</w:t>
      </w:r>
      <w:r w:rsidR="00CE079F">
        <w:rPr>
          <w:b/>
          <w:bCs/>
          <w:i/>
          <w:iCs/>
          <w:sz w:val="34"/>
          <w:szCs w:val="34"/>
        </w:rPr>
        <w:t xml:space="preserve">u </w:t>
      </w:r>
      <w:r>
        <w:rPr>
          <w:b/>
          <w:bCs/>
          <w:i/>
          <w:iCs/>
          <w:sz w:val="34"/>
          <w:szCs w:val="34"/>
        </w:rPr>
        <w:t>202</w:t>
      </w:r>
      <w:r w:rsidR="00075DA2">
        <w:rPr>
          <w:b/>
          <w:bCs/>
          <w:i/>
          <w:iCs/>
          <w:sz w:val="34"/>
          <w:szCs w:val="34"/>
        </w:rPr>
        <w:t>2</w:t>
      </w:r>
      <w:r w:rsidR="00DB4B7C">
        <w:rPr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</w:rPr>
        <w:t xml:space="preserve"> po stronie </w:t>
      </w:r>
      <w:r w:rsidR="00CE079F">
        <w:rPr>
          <w:b/>
          <w:bCs/>
          <w:i/>
          <w:iCs/>
          <w:sz w:val="34"/>
          <w:szCs w:val="34"/>
        </w:rPr>
        <w:t>salda</w:t>
      </w:r>
      <w:r>
        <w:rPr>
          <w:b/>
          <w:bCs/>
          <w:i/>
          <w:iCs/>
          <w:sz w:val="34"/>
          <w:szCs w:val="34"/>
        </w:rPr>
        <w:t xml:space="preserve">  za odpady powstałe poza sezonem niedopłata stanowi </w:t>
      </w:r>
    </w:p>
    <w:p w14:paraId="33411B3C" w14:textId="5536F845" w:rsidR="00075DA2" w:rsidRDefault="00BD5534">
      <w:pPr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 xml:space="preserve">kwotę: </w:t>
      </w:r>
      <w:r w:rsidR="00CE079F">
        <w:rPr>
          <w:b/>
          <w:bCs/>
          <w:i/>
          <w:iCs/>
          <w:color w:val="FF0000"/>
          <w:sz w:val="34"/>
          <w:szCs w:val="34"/>
        </w:rPr>
        <w:t>10.331,33</w:t>
      </w:r>
      <w:r w:rsidRPr="00051D7D">
        <w:rPr>
          <w:b/>
          <w:bCs/>
          <w:i/>
          <w:iCs/>
          <w:color w:val="FF0000"/>
          <w:sz w:val="34"/>
          <w:szCs w:val="34"/>
        </w:rPr>
        <w:t>zł</w:t>
      </w:r>
      <w:r w:rsidR="004617C2" w:rsidRPr="00051D7D">
        <w:rPr>
          <w:b/>
          <w:bCs/>
          <w:i/>
          <w:iCs/>
          <w:color w:val="FF0000"/>
          <w:sz w:val="34"/>
          <w:szCs w:val="34"/>
        </w:rPr>
        <w:t>.</w:t>
      </w:r>
      <w:r w:rsidR="0071518D">
        <w:rPr>
          <w:b/>
          <w:bCs/>
          <w:i/>
          <w:iCs/>
          <w:color w:val="FF0000"/>
          <w:sz w:val="34"/>
          <w:szCs w:val="34"/>
        </w:rPr>
        <w:t xml:space="preserve"> </w:t>
      </w:r>
      <w:r w:rsidR="00075DA2" w:rsidRPr="00075DA2">
        <w:rPr>
          <w:b/>
          <w:bCs/>
          <w:i/>
          <w:iCs/>
          <w:sz w:val="34"/>
          <w:szCs w:val="34"/>
        </w:rPr>
        <w:t xml:space="preserve"> </w:t>
      </w:r>
      <w:r w:rsidR="0071518D" w:rsidRPr="00075DA2">
        <w:rPr>
          <w:b/>
          <w:bCs/>
          <w:i/>
          <w:iCs/>
          <w:sz w:val="34"/>
          <w:szCs w:val="34"/>
        </w:rPr>
        <w:t xml:space="preserve">           </w:t>
      </w:r>
    </w:p>
    <w:p w14:paraId="1FC73E08" w14:textId="77777777" w:rsidR="00075DA2" w:rsidRDefault="00075DA2">
      <w:pPr>
        <w:rPr>
          <w:b/>
          <w:bCs/>
          <w:i/>
          <w:iCs/>
          <w:sz w:val="34"/>
          <w:szCs w:val="34"/>
        </w:rPr>
      </w:pPr>
    </w:p>
    <w:p w14:paraId="5227C7BB" w14:textId="77777777" w:rsidR="00075DA2" w:rsidRDefault="00075DA2">
      <w:pPr>
        <w:rPr>
          <w:b/>
          <w:bCs/>
          <w:i/>
          <w:iCs/>
          <w:sz w:val="34"/>
          <w:szCs w:val="34"/>
        </w:rPr>
      </w:pPr>
    </w:p>
    <w:p w14:paraId="47D220FF" w14:textId="39A38B67" w:rsidR="000F3179" w:rsidRPr="00C256B3" w:rsidRDefault="0071518D">
      <w:pPr>
        <w:rPr>
          <w:rFonts w:ascii="Comic Sans MS" w:hAnsi="Comic Sans MS"/>
          <w:sz w:val="20"/>
          <w:szCs w:val="20"/>
        </w:rPr>
      </w:pPr>
      <w:r w:rsidRPr="00075DA2">
        <w:rPr>
          <w:b/>
          <w:bCs/>
          <w:i/>
          <w:iCs/>
          <w:sz w:val="34"/>
          <w:szCs w:val="34"/>
        </w:rPr>
        <w:t xml:space="preserve">                                                                        </w:t>
      </w:r>
      <w:r w:rsidRPr="00075DA2">
        <w:rPr>
          <w:rFonts w:ascii="Comic Sans MS" w:hAnsi="Comic Sans MS"/>
          <w:sz w:val="20"/>
          <w:szCs w:val="20"/>
        </w:rPr>
        <w:t xml:space="preserve"> </w:t>
      </w:r>
      <w:r w:rsidR="00075DA2">
        <w:rPr>
          <w:rFonts w:ascii="Comic Sans MS" w:hAnsi="Comic Sans MS"/>
          <w:sz w:val="20"/>
          <w:szCs w:val="20"/>
        </w:rPr>
        <w:t xml:space="preserve">                                </w:t>
      </w:r>
      <w:r>
        <w:rPr>
          <w:rFonts w:ascii="Comic Sans MS" w:hAnsi="Comic Sans MS"/>
          <w:sz w:val="20"/>
          <w:szCs w:val="20"/>
        </w:rPr>
        <w:t xml:space="preserve">Z upoważnienia za Zarząd:   Skarbnik Gabriela </w:t>
      </w:r>
      <w:proofErr w:type="spellStart"/>
      <w:r>
        <w:rPr>
          <w:rFonts w:ascii="Comic Sans MS" w:hAnsi="Comic Sans MS"/>
          <w:sz w:val="20"/>
          <w:szCs w:val="20"/>
        </w:rPr>
        <w:t>Juś</w:t>
      </w:r>
      <w:proofErr w:type="spellEnd"/>
    </w:p>
    <w:sectPr w:rsidR="000F3179" w:rsidRPr="00C256B3" w:rsidSect="0071518D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A4"/>
    <w:rsid w:val="00004CDC"/>
    <w:rsid w:val="0002319E"/>
    <w:rsid w:val="00051D7D"/>
    <w:rsid w:val="00075DA2"/>
    <w:rsid w:val="0008618C"/>
    <w:rsid w:val="00095CBA"/>
    <w:rsid w:val="000A025A"/>
    <w:rsid w:val="000B1229"/>
    <w:rsid w:val="000B2772"/>
    <w:rsid w:val="000F2AB2"/>
    <w:rsid w:val="000F3179"/>
    <w:rsid w:val="000F4837"/>
    <w:rsid w:val="00105094"/>
    <w:rsid w:val="00137C59"/>
    <w:rsid w:val="00154A57"/>
    <w:rsid w:val="001701E1"/>
    <w:rsid w:val="00173EB4"/>
    <w:rsid w:val="0018714B"/>
    <w:rsid w:val="001A296D"/>
    <w:rsid w:val="001E7F02"/>
    <w:rsid w:val="002021A4"/>
    <w:rsid w:val="002327A5"/>
    <w:rsid w:val="002638CF"/>
    <w:rsid w:val="00264EC0"/>
    <w:rsid w:val="002B02DD"/>
    <w:rsid w:val="002C4455"/>
    <w:rsid w:val="00301856"/>
    <w:rsid w:val="00302143"/>
    <w:rsid w:val="00340C9E"/>
    <w:rsid w:val="00377072"/>
    <w:rsid w:val="003828C7"/>
    <w:rsid w:val="003B22F0"/>
    <w:rsid w:val="003D3ADF"/>
    <w:rsid w:val="003D7499"/>
    <w:rsid w:val="003E66BF"/>
    <w:rsid w:val="0045475A"/>
    <w:rsid w:val="004617C2"/>
    <w:rsid w:val="00493549"/>
    <w:rsid w:val="004C1E23"/>
    <w:rsid w:val="004C4508"/>
    <w:rsid w:val="004C7189"/>
    <w:rsid w:val="00503D92"/>
    <w:rsid w:val="005441B6"/>
    <w:rsid w:val="005741D0"/>
    <w:rsid w:val="005870CB"/>
    <w:rsid w:val="005F2C9F"/>
    <w:rsid w:val="005F528F"/>
    <w:rsid w:val="00632891"/>
    <w:rsid w:val="006329A8"/>
    <w:rsid w:val="00691F06"/>
    <w:rsid w:val="00706B72"/>
    <w:rsid w:val="0071518D"/>
    <w:rsid w:val="007A029D"/>
    <w:rsid w:val="007A03CB"/>
    <w:rsid w:val="007C478E"/>
    <w:rsid w:val="007E4692"/>
    <w:rsid w:val="00804BFC"/>
    <w:rsid w:val="00853ABB"/>
    <w:rsid w:val="00886428"/>
    <w:rsid w:val="008A3A3A"/>
    <w:rsid w:val="008E393B"/>
    <w:rsid w:val="009041AB"/>
    <w:rsid w:val="0096736D"/>
    <w:rsid w:val="00987FC8"/>
    <w:rsid w:val="00996E16"/>
    <w:rsid w:val="009C65B5"/>
    <w:rsid w:val="009E5A6E"/>
    <w:rsid w:val="00A33100"/>
    <w:rsid w:val="00A3456E"/>
    <w:rsid w:val="00A4672F"/>
    <w:rsid w:val="00A92DCA"/>
    <w:rsid w:val="00A9370A"/>
    <w:rsid w:val="00AA2D20"/>
    <w:rsid w:val="00AC0EE4"/>
    <w:rsid w:val="00AE2FC2"/>
    <w:rsid w:val="00B0502A"/>
    <w:rsid w:val="00B27C28"/>
    <w:rsid w:val="00B77910"/>
    <w:rsid w:val="00BD5534"/>
    <w:rsid w:val="00BE2125"/>
    <w:rsid w:val="00C01D2B"/>
    <w:rsid w:val="00C13FA7"/>
    <w:rsid w:val="00C173F6"/>
    <w:rsid w:val="00C17667"/>
    <w:rsid w:val="00C256B3"/>
    <w:rsid w:val="00C33D51"/>
    <w:rsid w:val="00C354C6"/>
    <w:rsid w:val="00C470D7"/>
    <w:rsid w:val="00C63AC0"/>
    <w:rsid w:val="00C7070B"/>
    <w:rsid w:val="00C7248E"/>
    <w:rsid w:val="00C74784"/>
    <w:rsid w:val="00C96698"/>
    <w:rsid w:val="00CA53F3"/>
    <w:rsid w:val="00CE079F"/>
    <w:rsid w:val="00CE4E05"/>
    <w:rsid w:val="00D424DF"/>
    <w:rsid w:val="00D9433A"/>
    <w:rsid w:val="00DB4B7C"/>
    <w:rsid w:val="00DD6849"/>
    <w:rsid w:val="00E106B0"/>
    <w:rsid w:val="00E15C2B"/>
    <w:rsid w:val="00EA2174"/>
    <w:rsid w:val="00EB220A"/>
    <w:rsid w:val="00EB3C57"/>
    <w:rsid w:val="00ED5A7D"/>
    <w:rsid w:val="00EE6CDE"/>
    <w:rsid w:val="00F53D7F"/>
    <w:rsid w:val="00FE275E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7354"/>
  <w15:chartTrackingRefBased/>
  <w15:docId w15:val="{95E50535-A142-4A2C-B3A0-78B8F74D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83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8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837"/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F4837"/>
    <w:rPr>
      <w:b/>
      <w:bCs/>
      <w:sz w:val="20"/>
      <w:szCs w:val="20"/>
    </w:rPr>
  </w:style>
  <w:style w:type="character" w:styleId="Wyrnieniedelikatne">
    <w:name w:val="Subtle Emphasis"/>
    <w:uiPriority w:val="19"/>
    <w:qFormat/>
    <w:rsid w:val="000F4837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483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NormalnyWeb">
    <w:name w:val="Normal (Web)"/>
    <w:basedOn w:val="Normalny"/>
    <w:uiPriority w:val="99"/>
    <w:unhideWhenUsed/>
    <w:rsid w:val="00154A57"/>
  </w:style>
  <w:style w:type="table" w:styleId="Tabela-Siatka">
    <w:name w:val="Table Grid"/>
    <w:basedOn w:val="Standardowy"/>
    <w:uiPriority w:val="39"/>
    <w:rsid w:val="0037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77072"/>
    <w:rPr>
      <w:i/>
      <w:iCs/>
      <w:color w:val="4472C4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072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072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dariusz.jus@wp.pl</dc:creator>
  <cp:keywords/>
  <dc:description/>
  <cp:lastModifiedBy>dariusz.jus@wp.pl</cp:lastModifiedBy>
  <cp:revision>77</cp:revision>
  <cp:lastPrinted>2023-01-16T14:13:00Z</cp:lastPrinted>
  <dcterms:created xsi:type="dcterms:W3CDTF">2022-01-24T19:19:00Z</dcterms:created>
  <dcterms:modified xsi:type="dcterms:W3CDTF">2023-01-22T15:38:00Z</dcterms:modified>
</cp:coreProperties>
</file>